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3898A">
      <w:pPr>
        <w:widowControl/>
        <w:spacing w:line="560" w:lineRule="exact"/>
        <w:jc w:val="left"/>
        <w:textAlignment w:val="top"/>
        <w:rPr>
          <w:rStyle w:val="5"/>
          <w:rFonts w:hint="default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Style w:val="5"/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附件1：</w:t>
      </w:r>
    </w:p>
    <w:p w14:paraId="5E2E086F">
      <w:pPr>
        <w:widowControl/>
        <w:spacing w:line="560" w:lineRule="exact"/>
        <w:jc w:val="center"/>
        <w:textAlignment w:val="top"/>
        <w:rPr>
          <w:rStyle w:val="5"/>
          <w:rFonts w:hint="default" w:asciiTheme="minorEastAsia" w:hAnsiTheme="minorEastAsia" w:eastAsiaTheme="minorEastAsia"/>
          <w:b/>
          <w:bCs/>
          <w:sz w:val="36"/>
          <w:szCs w:val="36"/>
        </w:rPr>
      </w:pPr>
      <w:r>
        <w:rPr>
          <w:rStyle w:val="5"/>
          <w:rFonts w:hint="default" w:asciiTheme="minorEastAsia" w:hAnsiTheme="minorEastAsia" w:eastAsiaTheme="minorEastAsia"/>
          <w:b/>
          <w:bCs/>
          <w:sz w:val="36"/>
          <w:szCs w:val="36"/>
        </w:rPr>
        <w:t>2025年度公开招聘工作人员报名登记表</w:t>
      </w:r>
    </w:p>
    <w:p w14:paraId="592962D5">
      <w:pPr>
        <w:widowControl/>
        <w:spacing w:before="100" w:beforeAutospacing="1" w:line="560" w:lineRule="exact"/>
        <w:jc w:val="left"/>
        <w:textAlignment w:val="top"/>
        <w:rPr>
          <w:rFonts w:ascii="仿宋" w:hAnsi="仿宋" w:eastAsia="仿宋" w:cs="宋体"/>
          <w:b/>
          <w:color w:val="000000"/>
          <w:kern w:val="0"/>
          <w:sz w:val="28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lang w:bidi="ar"/>
        </w:rPr>
        <w:t>应聘</w:t>
      </w:r>
      <w:r>
        <w:rPr>
          <w:rFonts w:hint="eastAsia" w:ascii="仿宋" w:hAnsi="仿宋" w:eastAsia="仿宋" w:cs="宋体"/>
          <w:b/>
          <w:kern w:val="0"/>
          <w:sz w:val="28"/>
          <w:lang w:bidi="ar"/>
        </w:rPr>
        <w:t>岗位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lang w:bidi="ar"/>
        </w:rPr>
        <w:t>：</w:t>
      </w:r>
    </w:p>
    <w:tbl>
      <w:tblPr>
        <w:tblStyle w:val="3"/>
        <w:tblW w:w="91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321"/>
        <w:gridCol w:w="839"/>
        <w:gridCol w:w="1240"/>
        <w:gridCol w:w="1289"/>
        <w:gridCol w:w="261"/>
        <w:gridCol w:w="1275"/>
        <w:gridCol w:w="1026"/>
        <w:gridCol w:w="271"/>
        <w:gridCol w:w="1189"/>
        <w:gridCol w:w="27"/>
      </w:tblGrid>
      <w:tr w14:paraId="1B2F1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3758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应聘人姓名</w:t>
            </w:r>
          </w:p>
        </w:tc>
        <w:tc>
          <w:tcPr>
            <w:tcW w:w="116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D615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9D8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5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1C09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E9CF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0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E0F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7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4E20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照片</w:t>
            </w:r>
          </w:p>
          <w:p w14:paraId="46953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lang w:bidi="ar"/>
              </w:rPr>
              <w:t>（电子版，白底，姓名＋身份证号）</w:t>
            </w:r>
          </w:p>
        </w:tc>
      </w:tr>
      <w:tr w14:paraId="33FAA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9D71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A9B8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47C3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52F0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D513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婚 否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A501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7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D4068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E78B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4F3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4D40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5592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9727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4CE0D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1CC9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6DDF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12AB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78ED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D790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0F83D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8415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856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39B5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现有职称等级、专业及取得时间</w:t>
            </w:r>
          </w:p>
        </w:tc>
        <w:tc>
          <w:tcPr>
            <w:tcW w:w="53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1334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162D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856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4C3A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现持有执业资格及取得时间</w:t>
            </w:r>
          </w:p>
        </w:tc>
        <w:tc>
          <w:tcPr>
            <w:tcW w:w="53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96BD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DAE0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7D49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户籍性质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BC12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城镇 ○  农村 ○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BF80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3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BBCF3F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AABD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CFEA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现住地址</w:t>
            </w:r>
          </w:p>
        </w:tc>
        <w:tc>
          <w:tcPr>
            <w:tcW w:w="77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18A791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5769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61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D271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是否缴纳过社会保险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87DD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是 ○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557D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否  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CB36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0C9665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BD09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194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E554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家 庭 主 要 成 员</w:t>
            </w:r>
          </w:p>
        </w:tc>
      </w:tr>
      <w:tr w14:paraId="060AD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C46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318D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7DB3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3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4BA7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FB771E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 w14:paraId="240E0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ED81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2070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E04F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BC27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4BB5B0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3FBA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ACE1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FAF6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499E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12A4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82ACC4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D483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DE0A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E436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0697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0357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A4A2B2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8CC3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F617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15"/>
                <w:lang w:bidi="ar"/>
              </w:rPr>
              <w:t>（可加行）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AA8E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6F12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E8CD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E0390F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72F7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194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CCFCF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学习经历（技校及以上学历填起）</w:t>
            </w:r>
          </w:p>
          <w:p w14:paraId="216E5B0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教育方式分为：全日制/在职教育/自学考试/网络教育/开放大学</w:t>
            </w:r>
          </w:p>
        </w:tc>
      </w:tr>
      <w:tr w14:paraId="60313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445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DDCE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C3D4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134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AEAF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359385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教育方式</w:t>
            </w:r>
          </w:p>
        </w:tc>
      </w:tr>
      <w:tr w14:paraId="1DC5D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1FF3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FD9E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6B7E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4D28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3E72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6F2D80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B961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64C2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68E1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6E4A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AFE7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6A2B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46524E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9E40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E46B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187E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B2D1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4A1C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0767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002D64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2200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24" w:hRule="atLeast"/>
          <w:jc w:val="center"/>
        </w:trPr>
        <w:tc>
          <w:tcPr>
            <w:tcW w:w="916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BB3F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实 习 或 工 作 经 历</w:t>
            </w:r>
          </w:p>
          <w:p w14:paraId="40A80FBE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bidi="ar"/>
              </w:rPr>
              <w:t>单位类别分为:机关/事业/央企/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国企/私企/个体等</w:t>
            </w:r>
          </w:p>
        </w:tc>
      </w:tr>
      <w:tr w14:paraId="3CC7C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60" w:hRule="atLeast"/>
          <w:jc w:val="center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BCB0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起止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年月</w:t>
            </w: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409E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工作单位及从事何岗位工作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075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单位类别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759C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职务级别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4DA4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离职原因</w:t>
            </w:r>
          </w:p>
        </w:tc>
      </w:tr>
      <w:tr w14:paraId="316B7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00" w:hRule="atLeast"/>
          <w:jc w:val="center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349E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D5CF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4303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A73B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F42CFB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9963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00" w:hRule="atLeast"/>
          <w:jc w:val="center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5C44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E8EA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2D66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22F5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FEBA75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C8DB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00" w:hRule="atLeast"/>
          <w:jc w:val="center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6A74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8203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5E15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9127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9F2561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C03B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00" w:hRule="atLeast"/>
          <w:jc w:val="center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A6F6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FCEE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A1F6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F9FA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74B0C4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B3AA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23" w:hRule="atLeast"/>
          <w:jc w:val="center"/>
        </w:trPr>
        <w:tc>
          <w:tcPr>
            <w:tcW w:w="1777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A44F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何时何地受过何种奖惩</w:t>
            </w:r>
          </w:p>
        </w:tc>
        <w:tc>
          <w:tcPr>
            <w:tcW w:w="73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87EB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800B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00" w:hRule="atLeast"/>
          <w:jc w:val="center"/>
        </w:trPr>
        <w:tc>
          <w:tcPr>
            <w:tcW w:w="1777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DB2F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3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1BD2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15"/>
                <w:lang w:bidi="ar"/>
              </w:rPr>
              <w:t>（可加行）</w:t>
            </w:r>
          </w:p>
        </w:tc>
      </w:tr>
      <w:tr w14:paraId="6E038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31" w:hRule="atLeast"/>
          <w:jc w:val="center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FE7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有何特长</w:t>
            </w:r>
          </w:p>
        </w:tc>
        <w:tc>
          <w:tcPr>
            <w:tcW w:w="73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DE3B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33D3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0" w:hRule="atLeast"/>
          <w:jc w:val="center"/>
        </w:trPr>
        <w:tc>
          <w:tcPr>
            <w:tcW w:w="9167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617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自  我  评  价</w:t>
            </w:r>
          </w:p>
        </w:tc>
      </w:tr>
      <w:tr w14:paraId="40447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30" w:hRule="atLeast"/>
          <w:jc w:val="center"/>
        </w:trPr>
        <w:tc>
          <w:tcPr>
            <w:tcW w:w="9167" w:type="dxa"/>
            <w:gridSpan w:val="10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9B6752C"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CD06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24" w:hRule="atLeast"/>
          <w:jc w:val="center"/>
        </w:trPr>
        <w:tc>
          <w:tcPr>
            <w:tcW w:w="9167" w:type="dxa"/>
            <w:gridSpan w:val="10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FDA0AF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F7E8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24" w:hRule="atLeast"/>
          <w:jc w:val="center"/>
        </w:trPr>
        <w:tc>
          <w:tcPr>
            <w:tcW w:w="9167" w:type="dxa"/>
            <w:gridSpan w:val="10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E86BFC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7718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00" w:hRule="atLeast"/>
          <w:jc w:val="center"/>
        </w:trPr>
        <w:tc>
          <w:tcPr>
            <w:tcW w:w="9167" w:type="dxa"/>
            <w:gridSpan w:val="10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83B494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819B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00" w:hRule="atLeast"/>
          <w:jc w:val="center"/>
        </w:trPr>
        <w:tc>
          <w:tcPr>
            <w:tcW w:w="9167" w:type="dxa"/>
            <w:gridSpan w:val="10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0A61E1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7D9F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24" w:hRule="atLeast"/>
          <w:jc w:val="center"/>
        </w:trPr>
        <w:tc>
          <w:tcPr>
            <w:tcW w:w="9167" w:type="dxa"/>
            <w:gridSpan w:val="10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634F58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EAA6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775" w:hRule="atLeast"/>
          <w:jc w:val="center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470D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特别声明</w:t>
            </w:r>
          </w:p>
        </w:tc>
        <w:tc>
          <w:tcPr>
            <w:tcW w:w="73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25F9F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1、本人是（     ）否（     ）受过刑事处罚、行政拘留。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2、填写人保证《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聘表》中的全部内容真实并系本人认真填写，如有虚假愿承担一切责任。</w:t>
            </w:r>
          </w:p>
        </w:tc>
      </w:tr>
      <w:tr w14:paraId="2A616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16" w:hRule="atLeast"/>
          <w:jc w:val="center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53E69D9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3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52D0F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附学历证书、学位证书、职业资格证书等佐证材料复印件。</w:t>
            </w:r>
          </w:p>
        </w:tc>
      </w:tr>
    </w:tbl>
    <w:p w14:paraId="36A39A3C">
      <w:pPr>
        <w:widowControl/>
        <w:spacing w:line="560" w:lineRule="exact"/>
        <w:jc w:val="left"/>
        <w:textAlignment w:val="top"/>
        <w:rPr>
          <w:rStyle w:val="5"/>
          <w:rFonts w:hint="default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bidi="ar"/>
        </w:rPr>
        <w:t>应聘人签字：                        应聘时间：        年    月    日</w:t>
      </w:r>
    </w:p>
    <w:p w14:paraId="38E3F19B">
      <w:pPr>
        <w:rPr>
          <w:rFonts w:hint="default"/>
          <w:vanish w:val="0"/>
          <w:sz w:val="21"/>
          <w:lang w:val="en-US" w:eastAsia="zh-CN"/>
        </w:rPr>
      </w:pPr>
    </w:p>
    <w:p w14:paraId="6A6D8AA7"/>
    <w:p w14:paraId="0656A64D"/>
    <w:p w14:paraId="1C345668"/>
    <w:p w14:paraId="49C79657"/>
    <w:p w14:paraId="4B0AD4C7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附件2：</w:t>
      </w:r>
    </w:p>
    <w:p w14:paraId="5A058586"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个人承诺书</w:t>
      </w:r>
    </w:p>
    <w:p w14:paraId="72B089BF"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本人已仔细阅读《内蒙古测铖矿业开发有限责任公司招聘公告》及相关材料，清楚并理解其内容。</w:t>
      </w:r>
    </w:p>
    <w:p w14:paraId="1CBA66D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在此我郑重承诺：</w:t>
      </w:r>
    </w:p>
    <w:p w14:paraId="4DB63B9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一、本人提供的报名信息、以及其他相关证明材料、个人信息均真实准确完整；</w:t>
      </w:r>
    </w:p>
    <w:p w14:paraId="73AF001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二、本人具有正常履行职责的身体条件，自愿接受统一组织的体检，如有重大疾病或传染病等影响正常履职的疾病，自愿放弃考察资格；</w:t>
      </w:r>
    </w:p>
    <w:p w14:paraId="194C27C4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三、本人承诺自愿接受并积极配合背景调查、考察；</w:t>
      </w:r>
    </w:p>
    <w:p w14:paraId="507E0F89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四、本人符合亲属回避制度，如有隐瞒，将自行承担后果。</w:t>
      </w:r>
    </w:p>
    <w:p w14:paraId="11F9FC61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五、对违反以上承诺所造成的后果，本人自愿承担相应责任。</w:t>
      </w:r>
    </w:p>
    <w:p w14:paraId="41132C11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800140B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C633E07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68C73D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F6DA84"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承诺人签字：                  日期：    年   月   日</w:t>
      </w:r>
    </w:p>
    <w:p w14:paraId="27063B1F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4A6989B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4FD66E45">
      <w:pPr>
        <w:rPr>
          <w:sz w:val="32"/>
          <w:szCs w:val="32"/>
        </w:rPr>
      </w:pPr>
    </w:p>
    <w:p w14:paraId="63943524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65306"/>
    <w:rsid w:val="7BFD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18"/>
      <w:szCs w:val="18"/>
    </w:rPr>
  </w:style>
  <w:style w:type="character" w:customStyle="1" w:styleId="5">
    <w:name w:val="font8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423</Words>
  <Characters>426</Characters>
  <Lines>0</Lines>
  <Paragraphs>0</Paragraphs>
  <TotalTime>0</TotalTime>
  <ScaleCrop>false</ScaleCrop>
  <LinksUpToDate>false</LinksUpToDate>
  <CharactersWithSpaces>503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2025-09-03T01:41:00Z</dcterms:created>
  <dc:creator>Administrator</dc:creator>
  <cp:lastModifiedBy>小鱼</cp:lastModifiedBy>
  <dcterms:modified xsi:type="dcterms:W3CDTF">2025-09-03T01:44:51Z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eyJoZGlkIjoiMTQyMDU5NmMyZjg4YzYxYWIwY2ZjNzk5NDJmZDE4YWYiLCJ1c2VySWQiOiI1Mjg4MTczNDQifQ==</vt:lpwstr>
  </property>
  <property fmtid="{D5CDD505-2E9C-101B-9397-08002B2CF9AE}" pid="4" name="ICV">
    <vt:lpwstr>FC5C554161A448F3954F280A38C7EB69_12</vt:lpwstr>
  </property>
</Properties>
</file>